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Kinguin wkracza w branżę dla dorosłych!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Kinguin, jeden z największych marketplaceów na świecie, postanowił poszerzyć swoją działalność o nowe gałęzie. Wybrał jednak nietypowy i potencjalnie kontrowersyjny kierunek. Pornbub, Onlyfans oraz Tinder to nowe platformy, w których ekipa pingwinów chce “zamoczyć noski” :)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dzień dzisiejszy Kinguin ma już prawie 18 milionów klientów, jednak mamy wciąż apetyt na więcej, dlatego sięgnięcie do portfolio przemysłu branży erotycznej wydaje się być naturalnym kolejnym krokiem.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platformy XXX mają ruszyć dosłownie na dniach i zapewnić nową jakość dla fanów kontentu 18+. Jeśli eksperyment się przyjmie, Kinguin planuje zwiększenie angażu w treści dla dorosłych.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obserwować profile społecznościowe (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Facebook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Instagram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Twitter</w:t>
        </w:r>
      </w:hyperlink>
      <w:r>
        <w:rPr>
          <w:rFonts w:ascii="calibri" w:hAnsi="calibri" w:eastAsia="calibri" w:cs="calibri"/>
          <w:sz w:val="24"/>
          <w:szCs w:val="24"/>
        </w:rPr>
        <w:t xml:space="preserve">), ponieważ na dniach Kinguin zacznie zapraszać użytkowników na nowe strony.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facebook.com/Kinguin.net/" TargetMode="External"/><Relationship Id="rId8" Type="http://schemas.openxmlformats.org/officeDocument/2006/relationships/hyperlink" Target="https://www.instagram.com/kinguinofficial/" TargetMode="External"/><Relationship Id="rId9" Type="http://schemas.openxmlformats.org/officeDocument/2006/relationships/hyperlink" Target="https://twitter.com/Kinguin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2026-08-24T14:59:05+02:00</dcterms:created>
  <dcterms:modified xsi:type="dcterms:W3CDTF">2026-08-24T14:59:05+02:00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