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Kinguin wkracza w branżę dla dorosłych!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Kinguin, jeden z największych marketplaceów na świecie, postanowił poszerzyć swoją działalność o nowe gałęzie. Wybrał jednak nietypowy i potencjalnie kontrowersyjny kierunek. Pornbub, Onlyfans oraz Tinder to nowe platformy, w których ekipa pingwinów chce “zamoczyć noski”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dzień dzisiejszy Kinguin ma już prawie 18 milionów klientów, jednak mamy wciąż apetyt na więcej, dlatego sięgnięcie do portfolio przemysłu branży erotycznej wydaje się być naturalnym kolejnym krokiem.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platformy XXX mają ruszyć dosłownie na dniach i zapewnić nową jakość dla fanów kontentu 18+. Jeśli eksperyment się przyjmie, Kinguin planuje zwiększenie angażu w treści dla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obserwować profile społecznościowe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</w:t>
        </w:r>
      </w:hyperlink>
      <w:r>
        <w:rPr>
          <w:rFonts w:ascii="calibri" w:hAnsi="calibri" w:eastAsia="calibri" w:cs="calibri"/>
          <w:sz w:val="24"/>
          <w:szCs w:val="24"/>
        </w:rPr>
        <w:t xml:space="preserve">), ponieważ na dniach Kinguin zacznie zapraszać użytkowników na nowe strony.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Kinguin.net/" TargetMode="External"/><Relationship Id="rId8" Type="http://schemas.openxmlformats.org/officeDocument/2006/relationships/hyperlink" Target="https://www.instagram.com/kinguinofficial/" TargetMode="External"/><Relationship Id="rId9" Type="http://schemas.openxmlformats.org/officeDocument/2006/relationships/hyperlink" Target="https://twitter.com/Kinguin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2026-10-14T20:55:26+02:00</dcterms:created>
  <dcterms:modified xsi:type="dcterms:W3CDTF">2026-10-14T20:55:26+02:00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