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 - wkrótce rusza Stress Test. Przygotuj się na czerwcową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Kinguin z radością ogłasza początek ekscytującej podróży, wraz ze startem otwartego Stress Testu gry Sneak Out, najbardziej oczekiwanej zabawy w chowanego dla graczy online. Sneak Out, będący kolejnym wielkim hitem w stylu takich gier jak Fall Guys czy Among Us, łączy w sobie dreszczyk emocji gier z dzieciństwa z elementami współczesnej dynamiki dla wielu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 się w chowanego w nowym wymiarze: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przenosi graczy do hipnotyzującego parku tematycznego, oferującego mieszankę nostalgii i akcji podnoszącej adrenalinę. Oto, czego możesz się spodziewać: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Epickie chowanie się i szukanie</w:t>
      </w:r>
      <w:r>
        <w:rPr>
          <w:rFonts w:ascii="calibri" w:hAnsi="calibri" w:eastAsia="calibri" w:cs="calibri"/>
          <w:sz w:val="24"/>
          <w:szCs w:val="24"/>
        </w:rPr>
        <w:t xml:space="preserve">: Poruszaj się w czarującym świecie, gdzie twoja przebiegłość decyduje o sukcesie.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Ekscytujące wyzwania:</w:t>
      </w:r>
      <w:r>
        <w:rPr>
          <w:rFonts w:ascii="calibri" w:hAnsi="calibri" w:eastAsia="calibri" w:cs="calibri"/>
          <w:sz w:val="24"/>
          <w:szCs w:val="24"/>
        </w:rPr>
        <w:t xml:space="preserve"> Od pościgów na rollercoasterach do ucieczek z labiryntu - każdy kąt oferuje nową przygodę.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interakcje:</w:t>
      </w:r>
      <w:r>
        <w:rPr>
          <w:rFonts w:ascii="calibri" w:hAnsi="calibri" w:eastAsia="calibri" w:cs="calibri"/>
          <w:sz w:val="24"/>
          <w:szCs w:val="24"/>
        </w:rPr>
        <w:t xml:space="preserve"> Dołącz do drużyny lub rywalizuj z przyjaciółmi i graczami z całego świata na cyfrowym placu zabaw.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Ostateczna ucieczka: </w:t>
      </w:r>
      <w:r>
        <w:rPr>
          <w:rFonts w:ascii="calibri" w:hAnsi="calibri" w:eastAsia="calibri" w:cs="calibri"/>
          <w:sz w:val="24"/>
          <w:szCs w:val="24"/>
        </w:rPr>
        <w:t xml:space="preserve">Prześcignij szukającego, przetrwaj polowanie i znajdź drogę do portalu ucieczki zanim skończy się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Otwartego Stress Testu - twoja opinia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7 marca,</w:t>
      </w:r>
      <w:r>
        <w:rPr>
          <w:rFonts w:ascii="calibri" w:hAnsi="calibri" w:eastAsia="calibri" w:cs="calibri"/>
          <w:sz w:val="24"/>
          <w:szCs w:val="24"/>
        </w:rPr>
        <w:t xml:space="preserve"> Studio Kinguin zaprasza do udziału w otwartym Stress Teście, który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14 marca</w:t>
      </w:r>
      <w:r>
        <w:rPr>
          <w:rFonts w:ascii="calibri" w:hAnsi="calibri" w:eastAsia="calibri" w:cs="calibri"/>
          <w:sz w:val="24"/>
          <w:szCs w:val="24"/>
        </w:rPr>
        <w:t xml:space="preserve">. To twoja szansa, aby włączyć się do przedpremierowej akcji i pomóc rozwijać grę: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Streamuj z Gwiazdami: </w:t>
      </w:r>
      <w:r>
        <w:rPr>
          <w:rFonts w:ascii="calibri" w:hAnsi="calibri" w:eastAsia="calibri" w:cs="calibri"/>
          <w:sz w:val="24"/>
          <w:szCs w:val="24"/>
        </w:rPr>
        <w:t xml:space="preserve">Oglądaj najlepszych streamerów na Twitchu, takich jak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nawigują przez zakręty i zwroty naszego świata gry, oferując wskazówki, triki i mnóstwo rozrywki.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Bądź Częścią Ewolucji:</w:t>
      </w:r>
      <w:r>
        <w:rPr>
          <w:rFonts w:ascii="calibri" w:hAnsi="calibri" w:eastAsia="calibri" w:cs="calibri"/>
          <w:sz w:val="24"/>
          <w:szCs w:val="24"/>
        </w:rPr>
        <w:t xml:space="preserve"> twoja opinia jest kluczowa. Pomóż nam dopracować rozgrywkę i upewnij się, że premiera w czerwcu odbędzie się bez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szczegóły gry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Tytuł</w:t>
      </w:r>
      <w:r>
        <w:rPr>
          <w:rFonts w:ascii="calibri" w:hAnsi="calibri" w:eastAsia="calibri" w:cs="calibri"/>
          <w:sz w:val="24"/>
          <w:szCs w:val="24"/>
          <w:b/>
        </w:rPr>
        <w:t xml:space="preserve"> gry: </w:t>
      </w:r>
      <w:r>
        <w:rPr>
          <w:rFonts w:ascii="calibri" w:hAnsi="calibri" w:eastAsia="calibri" w:cs="calibri"/>
          <w:sz w:val="24"/>
          <w:szCs w:val="24"/>
        </w:rPr>
        <w:t xml:space="preserve">Sneak Out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Gatunek: </w:t>
      </w:r>
      <w:r>
        <w:rPr>
          <w:rFonts w:ascii="calibri" w:hAnsi="calibri" w:eastAsia="calibri" w:cs="calibri"/>
          <w:sz w:val="24"/>
          <w:szCs w:val="24"/>
        </w:rPr>
        <w:t xml:space="preserve">darmowa, wieloosobowa przygoda w chowanego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Platforma:</w:t>
      </w:r>
      <w:r>
        <w:rPr>
          <w:rFonts w:ascii="calibri" w:hAnsi="calibri" w:eastAsia="calibri" w:cs="calibri"/>
          <w:sz w:val="24"/>
          <w:szCs w:val="24"/>
        </w:rPr>
        <w:t xml:space="preserve">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Czerwiec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Test Obciążeniowy</w:t>
      </w:r>
      <w:r>
        <w:rPr>
          <w:rFonts w:ascii="calibri" w:hAnsi="calibri" w:eastAsia="calibri" w:cs="calibri"/>
          <w:sz w:val="24"/>
          <w:szCs w:val="24"/>
        </w:rPr>
        <w:t xml:space="preserve">: 7 marca - 14 marca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Streamingowi: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Press Pack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https://drive.google.com/drive/folders/1_q9zKQ_AyzF2zl8u7jy73kNTw1csrj7y?usp=sharing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społeczności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Steam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Dołącz do nas na Steam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Śledź nas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najnowszych aktualizacji i wydarzeń społecznościowych.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Discord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do naszego Discorda, aby porozmawiać z innymi graczami i zespołem deweloperskim.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O Studio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Odliczanie do czerwcowej premiery rozpoczęło się, a Sneak Out jest gotowy stać się Twoją nową obsesją.</w:t>
      </w:r>
      <w:r>
        <w:rPr>
          <w:rFonts w:ascii="calibri" w:hAnsi="calibri" w:eastAsia="calibri" w:cs="calibri"/>
          <w:sz w:val="24"/>
          <w:szCs w:val="24"/>
        </w:rPr>
        <w:t xml:space="preserve"> Dołącz do otwartego testu, połącz się z nami w mediach społecznościowych i przygotuj się na niezapomnianą premierę. Nie możemy się doczekać, aby zobaczyć cię w grze!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e.steampowered.com/app/2410490/Sneak_Out/" TargetMode="External"/><Relationship Id="rId8" Type="http://schemas.openxmlformats.org/officeDocument/2006/relationships/hyperlink" Target="https://twitter.com/SneakOutTheGame" TargetMode="External"/><Relationship Id="rId9" Type="http://schemas.openxmlformats.org/officeDocument/2006/relationships/hyperlink" Target="https://www.facebook.com/profile.php?id=100093498962273" TargetMode="External"/><Relationship Id="rId10" Type="http://schemas.openxmlformats.org/officeDocument/2006/relationships/hyperlink" Target="https://www.tiktok.com/@sneakoutthegame" TargetMode="External"/><Relationship Id="rId11" Type="http://schemas.openxmlformats.org/officeDocument/2006/relationships/hyperlink" Target="https://discord.com/invite/C6QAkWR" TargetMode="External"/><Relationship Id="rId12" Type="http://schemas.openxmlformats.org/officeDocument/2006/relationships/hyperlink" Target="http://www.kingu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2026-02-25T07:24:00+01:00</dcterms:created>
  <dcterms:modified xsi:type="dcterms:W3CDTF">2026-02-25T07:24:00+01:00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