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 Prime Time Wrestling powraca z galą „BLACKOUT” oraz ekskluzywną walką o tytuł!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Chorzów, 15 lutego – mamy przyjemność ogłosić, że Kinguin Prime Time Wrestling #2 BLACKOUT odbędzie się 19 lutego w Chorzowie. W wydarzeniu wezmą udział gwiazdy światowego wrestlingu, takie jak Santino Marella, Matt Sydal czy Nick Aldis. Atrakcją wieczoru będzie walka o pas popularnej Niemieckiej Federacji Wrestlingu (GWF - German Wrestling Federation), który jest obecnie w posiadaniu Axela Tischera - pretendentem do tytułu będzie John Bad Bones Klinger.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drugiej gali Kinguin Prime Time Wrestling pojawią się światowe gwiazdy wrestlingu,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Santino Marella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Matt Sydal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Nick Aldis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Chris Masters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Axel Tischer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Lista polskich celebrytów zaangażowanych w wydarzenie jest równie imponująca. Galę będą wspierali między innymi: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Lil Masti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Mini Majk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Taxi Złotówa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Czuux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BONUS BGC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Człowiek-Warga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Kuba Nowaczkiewicz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Yoczook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Piotr "Bestia" Piechowiak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Ewa Brodnicka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znany raper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Rafał Pono Poniedzielski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Kinguin Prime Time Wrestling obejrzymy po raz pierwszy walkę o pas Niemieckiej Federacji Wrestlingu (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GWF - German Wrestling Federation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Wydarzenie będzie transmitowane w wielu serwisach streamingowych, w tym: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Fite.tv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DAZN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TVP 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strona internetowa oraz aplikacja mobilna oraz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Chorzów, 15 lutego </w:t>
      </w:r>
      <w:r>
        <w:rPr>
          <w:rFonts w:ascii="calibri" w:hAnsi="calibri" w:eastAsia="calibri" w:cs="calibri"/>
          <w:sz w:val="24"/>
          <w:szCs w:val="24"/>
        </w:rPr>
        <w:t xml:space="preserve">– mamy przyjemność ogłosić, że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 Prime Time Wrestling #2 BLACKOUT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odbędzie się 19 lutego w Chorzowie. W wydarzeniu wezmą udział gwiazdy światowego wrestlingu,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Santino Marella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Matt Sydal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Nick Aldis</w:t>
        </w:r>
      </w:hyperlink>
      <w:r>
        <w:rPr>
          <w:rFonts w:ascii="calibri" w:hAnsi="calibri" w:eastAsia="calibri" w:cs="calibri"/>
          <w:sz w:val="24"/>
          <w:szCs w:val="24"/>
        </w:rPr>
        <w:t xml:space="preserve">. Atrakcją wieczoru będzie walka</w:t>
      </w:r>
      <w:r>
        <w:rPr>
          <w:rFonts w:ascii="calibri" w:hAnsi="calibri" w:eastAsia="calibri" w:cs="calibri"/>
          <w:sz w:val="24"/>
          <w:szCs w:val="24"/>
        </w:rPr>
        <w:t xml:space="preserve"> o pas popularnej Niemieckiej Federacji Wrestlingu (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GWF - German Wrestling Federation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), który jest </w:t>
      </w:r>
      <w:r>
        <w:rPr>
          <w:rFonts w:ascii="calibri" w:hAnsi="calibri" w:eastAsia="calibri" w:cs="calibri"/>
          <w:sz w:val="24"/>
          <w:szCs w:val="24"/>
        </w:rPr>
        <w:t xml:space="preserve">obecnie w posiadaniu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Axela Tischer</w:t>
        </w:r>
      </w:hyperlink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- pretendentem do tytułu będzie </w:t>
      </w:r>
      <w:hyperlink r:id="rId3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John Bad Bones Klinger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Kinguin Prime Time Wrestling był gospodarzem największego w Polsce show wrestlingowego </w:t>
      </w: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 Prime Time Wrestling #1 REVOLUCJA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Wydarzenie przyciągnęło miliony obserwujących w internecie i odbiło się szerokim echem wśród społeczności wrestlingowej na całym świecie. Zainteresował się nim sam </w:t>
      </w:r>
      <w:r>
        <w:rPr>
          <w:rFonts w:ascii="calibri" w:hAnsi="calibri" w:eastAsia="calibri" w:cs="calibri"/>
          <w:sz w:val="24"/>
          <w:szCs w:val="24"/>
          <w:b/>
        </w:rPr>
        <w:t xml:space="preserve">Billy Corgan</w:t>
      </w:r>
      <w:r>
        <w:rPr>
          <w:rFonts w:ascii="calibri" w:hAnsi="calibri" w:eastAsia="calibri" w:cs="calibri"/>
          <w:sz w:val="24"/>
          <w:szCs w:val="24"/>
        </w:rPr>
        <w:t xml:space="preserve">, wokalista The Smashing Pumpkins i właściciel </w:t>
      </w:r>
      <w:hyperlink r:id="rId3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National Wrestling Alliance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(NWA).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Bazując na sukcesie pierwszego show Kinguin Prime Time Wrestling, organizatorzy zapewniają, iż BLACKOUT będzie jeszcze bardziej spektakularny. Pojedynek pomiędzy </w:t>
      </w:r>
      <w:r>
        <w:rPr>
          <w:rFonts w:ascii="calibri" w:hAnsi="calibri" w:eastAsia="calibri" w:cs="calibri"/>
          <w:sz w:val="24"/>
          <w:szCs w:val="24"/>
          <w:b/>
        </w:rPr>
        <w:t xml:space="preserve">Nickiem Aldisem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Chrisem Mastersem</w:t>
      </w:r>
      <w:r>
        <w:rPr>
          <w:rFonts w:ascii="calibri" w:hAnsi="calibri" w:eastAsia="calibri" w:cs="calibri"/>
          <w:sz w:val="24"/>
          <w:szCs w:val="24"/>
        </w:rPr>
        <w:t xml:space="preserve"> będzie głównym wydarzeniem gali. W jej trakcie odbędzie się również historyczny pojedynek</w:t>
      </w:r>
      <w:r>
        <w:rPr>
          <w:rFonts w:ascii="calibri" w:hAnsi="calibri" w:eastAsia="calibri" w:cs="calibri"/>
          <w:sz w:val="24"/>
          <w:szCs w:val="24"/>
          <w:b/>
        </w:rPr>
        <w:t xml:space="preserve"> 3 vs 3</w:t>
      </w:r>
      <w:r>
        <w:rPr>
          <w:rFonts w:ascii="calibri" w:hAnsi="calibri" w:eastAsia="calibri" w:cs="calibri"/>
          <w:sz w:val="24"/>
          <w:szCs w:val="24"/>
        </w:rPr>
        <w:t xml:space="preserve">, w którym polska drużyna PAKA zmierzy się z Puncherem, Dziedzicem oraz Sinisterem. Po raz pierwszy Kinguin Prime Time Wrestling będzie </w:t>
      </w:r>
      <w:r>
        <w:rPr>
          <w:rFonts w:ascii="calibri" w:hAnsi="calibri" w:eastAsia="calibri" w:cs="calibri"/>
          <w:sz w:val="24"/>
          <w:szCs w:val="24"/>
          <w:b/>
        </w:rPr>
        <w:t xml:space="preserve">komentowane w języku polskim i angielskim</w:t>
      </w:r>
      <w:r>
        <w:rPr>
          <w:rFonts w:ascii="calibri" w:hAnsi="calibri" w:eastAsia="calibri" w:cs="calibri"/>
          <w:sz w:val="24"/>
          <w:szCs w:val="24"/>
        </w:rPr>
        <w:t xml:space="preserve"> z globalną, otwartą transmisją video. Santino Marella dołączy do </w:t>
      </w:r>
      <w:hyperlink r:id="rId3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Dave’a Bradshaw</w:t>
        </w:r>
      </w:hyperlink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, w swoim debiucie komentatorskim przed polską widownią. Ich odpowiednikami dla polskojęzycznych fanów będą popularni komentatorzy wrestlingu - </w:t>
      </w:r>
      <w:hyperlink r:id="rId3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Arek Paterek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Łukasz "Balik" Baliński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Kinguin Prime Time Wrestling nie zabraknie również polskich celebrytów. Wśród gości pojawią się min.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Lil Masti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Taxi Złotówa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Czuux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BONUS BGC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3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Julia Madaj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Piotr "Bestia" Piechowiak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Ewa Brodnicka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3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Weronika Piątek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Yoczook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3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Sandra Grabarczyk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3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L-Pro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3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Dupy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4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 Kanału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4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Warjat Radek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4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Dajana Kramarczyk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znany raper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Rafał Pono Poniedzielski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Arkadiusz Pan Pawłowski, Założyciel Kinguin Prime Time Wrestling </w:t>
      </w:r>
      <w:r>
        <w:rPr>
          <w:rFonts w:ascii="calibri" w:hAnsi="calibri" w:eastAsia="calibri" w:cs="calibri"/>
          <w:sz w:val="24"/>
          <w:szCs w:val="24"/>
        </w:rPr>
        <w:t xml:space="preserve">powiedział: “Nasza pierwsza gala była niesamowita – odbiór, zaangażowanie, widownia – jednym słowem wszystko! W związku ze zbliżającym się wielkimi krokami drugim wydarzeniem, przychodzi mi na myśl tylko jedno słowo - progres! Wszystko będzie większe i lepsze! Biorąc pod uwagę odbiór naszego pierwszego eventu i zainteresowanie, jakie wzbudził na całym świecie, jesteśmy zdeterminowani, aby zapewnić jeszcze lepszą rozrywkę zarówno osobom, które pojawią się na gali po raz pierwszy, jak i zagorzałym fanom. Pro wrestling to nasza największa pasja i bardzo się cieszę, że jesteśmy w sytuacji, w której możemy dzielić się nią ze światem i dalej rosnąć w siłę. Dzięki temu Kinguin PTW ma potencjał na bycie iście globalnym fenomenem!”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Robert Kalbarczyk, Chief Executive Officer w Kinguin</w:t>
      </w:r>
      <w:r>
        <w:rPr>
          <w:rFonts w:ascii="calibri" w:hAnsi="calibri" w:eastAsia="calibri" w:cs="calibri"/>
          <w:sz w:val="24"/>
          <w:szCs w:val="24"/>
        </w:rPr>
        <w:t xml:space="preserve"> dodał: “Jesteśmy bardzo podekscytowani, że możemy ponownie współorganizować to wydarzenie, przenosząc to, co najlepsze z wrestlingu do Polski. W zeszłym roku nasza impreza została bardzo dobrze przyjęta i tym razem podnosimy poprzeczkę jeszcze wyżej. Jednym z wyróżników będzie pierwsza w historii Kinguin Prime Time Wrestling walka o pas mistrzowski. Dodatkowo, dzięki angielskiemu komentarzowi i zagranicznym partnerom, możemy zaprezentować Kinguin Prime Time Wrestling do znacznie szerszego grona odbiorców. Na naszej stronie internetowej nie zabraknie również dedykowanych ofert, związanych z grami wrestlingowymi oraz konkursów z nagrodami.”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odbędzie się na żywo w </w:t>
      </w:r>
      <w:r>
        <w:rPr>
          <w:rFonts w:ascii="calibri" w:hAnsi="calibri" w:eastAsia="calibri" w:cs="calibri"/>
          <w:sz w:val="24"/>
          <w:szCs w:val="24"/>
          <w:b/>
        </w:rPr>
        <w:t xml:space="preserve">sobotę 19 lutego o godzinie 19:30 w Chorzowie w hali MORIS</w:t>
      </w:r>
      <w:r>
        <w:rPr>
          <w:rFonts w:ascii="calibri" w:hAnsi="calibri" w:eastAsia="calibri" w:cs="calibri"/>
          <w:sz w:val="24"/>
          <w:szCs w:val="24"/>
        </w:rPr>
        <w:t xml:space="preserve">. Bilety można kupić </w:t>
      </w:r>
      <w:hyperlink r:id="rId4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ceny zaczynają się już od 30 zł. Wydarzenie będzie również transmitowane na żywo, za darmo w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Fite.tv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DAZN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TVP 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Kinguin Prime Time Wrestling oraz promocjach na stronie </w:t>
      </w:r>
      <w:hyperlink r:id="rId4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 stronach organizatora na </w:t>
      </w:r>
      <w:hyperlink r:id="rId4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4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4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Karta walk: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Tristan Archer vs. Jacob Crane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Jonny Storm vs. Axel Fox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Matt Sydal vs. Nano Lopez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Axel Tischer vs. Bad Bones (GWF World Championship)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Sinister &amp; Dawid “Puncher” Seńko &amp; Syriusz Dziedzic vs. PAKA (Taras &amp; Disco Pablo &amp; Boro)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Gabriel Queen vs. Joe Hendry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??? vs. ???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Walka wieczoru: </w:t>
      </w:r>
      <w:r>
        <w:rPr>
          <w:rFonts w:ascii="calibri" w:hAnsi="calibri" w:eastAsia="calibri" w:cs="calibri"/>
          <w:sz w:val="24"/>
          <w:szCs w:val="24"/>
        </w:rPr>
        <w:t xml:space="preserve">Chris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Masters vs. Nick Aldis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metimewrestling.pl/santino/" TargetMode="External"/><Relationship Id="rId8" Type="http://schemas.openxmlformats.org/officeDocument/2006/relationships/hyperlink" Target="https://twitter.com/MattSydal" TargetMode="External"/><Relationship Id="rId9" Type="http://schemas.openxmlformats.org/officeDocument/2006/relationships/hyperlink" Target="https://primetimewrestling.pl/nick-aldis-%e2%80%8b/" TargetMode="External"/><Relationship Id="rId10" Type="http://schemas.openxmlformats.org/officeDocument/2006/relationships/hyperlink" Target="https://primetimewrestling.pl/chris-masters/" TargetMode="External"/><Relationship Id="rId11" Type="http://schemas.openxmlformats.org/officeDocument/2006/relationships/hyperlink" Target="https://twitter.com/axeman3016" TargetMode="External"/><Relationship Id="rId12" Type="http://schemas.openxmlformats.org/officeDocument/2006/relationships/hyperlink" Target="https://www.instagram.com/lilmasti/?hl=pl" TargetMode="External"/><Relationship Id="rId13" Type="http://schemas.openxmlformats.org/officeDocument/2006/relationships/hyperlink" Target="https://www.instagram.com/_minimajk/" TargetMode="External"/><Relationship Id="rId14" Type="http://schemas.openxmlformats.org/officeDocument/2006/relationships/hyperlink" Target="https://www.instagram.com/taxizlotowa/" TargetMode="External"/><Relationship Id="rId15" Type="http://schemas.openxmlformats.org/officeDocument/2006/relationships/hyperlink" Target="https://www.instagram.com/czuux/" TargetMode="External"/><Relationship Id="rId16" Type="http://schemas.openxmlformats.org/officeDocument/2006/relationships/hyperlink" Target="https://www.instagram.com/bonusbgc_official/?hl=pl" TargetMode="External"/><Relationship Id="rId17" Type="http://schemas.openxmlformats.org/officeDocument/2006/relationships/hyperlink" Target="https://twitter.com/programZDupy" TargetMode="External"/><Relationship Id="rId18" Type="http://schemas.openxmlformats.org/officeDocument/2006/relationships/hyperlink" Target="https://www.instagram.com/kubanowaczkiewicz/?hl=pl" TargetMode="External"/><Relationship Id="rId19" Type="http://schemas.openxmlformats.org/officeDocument/2006/relationships/hyperlink" Target="https://www.facebook.com/YoczookYouTube" TargetMode="External"/><Relationship Id="rId20" Type="http://schemas.openxmlformats.org/officeDocument/2006/relationships/hyperlink" Target="https://www.instagram.com/piotr.piechowiak/?hl=pl" TargetMode="External"/><Relationship Id="rId21" Type="http://schemas.openxmlformats.org/officeDocument/2006/relationships/hyperlink" Target="https://www.instagram.com/ewabrodnicka_/" TargetMode="External"/><Relationship Id="rId22" Type="http://schemas.openxmlformats.org/officeDocument/2006/relationships/hyperlink" Target="https://pl.wikipedia.org/wiki/Pono" TargetMode="External"/><Relationship Id="rId23" Type="http://schemas.openxmlformats.org/officeDocument/2006/relationships/hyperlink" Target="https://gwf-wrestling.com/" TargetMode="External"/><Relationship Id="rId24" Type="http://schemas.openxmlformats.org/officeDocument/2006/relationships/hyperlink" Target="https://www.fite.tv/" TargetMode="External"/><Relationship Id="rId25" Type="http://schemas.openxmlformats.org/officeDocument/2006/relationships/hyperlink" Target="http://www.dazn.com" TargetMode="External"/><Relationship Id="rId26" Type="http://schemas.openxmlformats.org/officeDocument/2006/relationships/hyperlink" Target="http://www.sport.pl" TargetMode="External"/><Relationship Id="rId27" Type="http://schemas.openxmlformats.org/officeDocument/2006/relationships/hyperlink" Target="https://sport.tvp.pl/" TargetMode="External"/><Relationship Id="rId28" Type="http://schemas.openxmlformats.org/officeDocument/2006/relationships/hyperlink" Target="https://www.youtube.com/c/PrimeTimeWrestlingpl" TargetMode="External"/><Relationship Id="rId29" Type="http://schemas.openxmlformats.org/officeDocument/2006/relationships/hyperlink" Target="https://www.youtube.com/watch?v=CWHcYux4reg" TargetMode="External"/><Relationship Id="rId30" Type="http://schemas.openxmlformats.org/officeDocument/2006/relationships/hyperlink" Target="https://www.instagram.com/lost_rebel_bb/" TargetMode="External"/><Relationship Id="rId31" Type="http://schemas.openxmlformats.org/officeDocument/2006/relationships/hyperlink" Target="https://www.youtube.com/watch?v=lwNDsuU3HVw" TargetMode="External"/><Relationship Id="rId32" Type="http://schemas.openxmlformats.org/officeDocument/2006/relationships/hyperlink" Target="https://www.nationalwrestlingalliance.com/" TargetMode="External"/><Relationship Id="rId33" Type="http://schemas.openxmlformats.org/officeDocument/2006/relationships/hyperlink" Target="https://twitter.com/davebradshaw?s=20&amp;amp;amp;t=cba_XyGhkyl2j6tNlC45Wg" TargetMode="External"/><Relationship Id="rId34" Type="http://schemas.openxmlformats.org/officeDocument/2006/relationships/hyperlink" Target="https://twitter.com/APaterek" TargetMode="External"/><Relationship Id="rId35" Type="http://schemas.openxmlformats.org/officeDocument/2006/relationships/hyperlink" Target="https://www.instagram.com/julia.madaj/?hl=pl" TargetMode="External"/><Relationship Id="rId36" Type="http://schemas.openxmlformats.org/officeDocument/2006/relationships/hyperlink" Target="https://www.instagram.com/iamwero/" TargetMode="External"/><Relationship Id="rId37" Type="http://schemas.openxmlformats.org/officeDocument/2006/relationships/hyperlink" Target="https://www.instagram.com/sandra_grabarczyk/" TargetMode="External"/><Relationship Id="rId38" Type="http://schemas.openxmlformats.org/officeDocument/2006/relationships/hyperlink" Target="https://www.instagram.com/lpro.official/" TargetMode="External"/><Relationship Id="rId39" Type="http://schemas.openxmlformats.org/officeDocument/2006/relationships/hyperlink" Target="https://www.facebook.com/zdupy" TargetMode="External"/><Relationship Id="rId40" Type="http://schemas.openxmlformats.org/officeDocument/2006/relationships/hyperlink" Target="https://www.instagram.com/bezkanalu/" TargetMode="External"/><Relationship Id="rId41" Type="http://schemas.openxmlformats.org/officeDocument/2006/relationships/hyperlink" Target="https://www.instagram.com/warjatradek/" TargetMode="External"/><Relationship Id="rId42" Type="http://schemas.openxmlformats.org/officeDocument/2006/relationships/hyperlink" Target="https://www.instagram.com/ka_dajana_/" TargetMode="External"/><Relationship Id="rId43" Type="http://schemas.openxmlformats.org/officeDocument/2006/relationships/hyperlink" Target="https://www.kupbilecik.pl/imprezy/67644/Chorz%C3%B3w/Kinguin+PTW+%232+-+BLACKOUT/" TargetMode="External"/><Relationship Id="rId44" Type="http://schemas.openxmlformats.org/officeDocument/2006/relationships/hyperlink" Target="https://deal.kinguin.net/pl/ptw?utm_campaign=PTW2&amp;amp;amp;utm_source=press" TargetMode="External"/><Relationship Id="rId45" Type="http://schemas.openxmlformats.org/officeDocument/2006/relationships/hyperlink" Target="https://www.facebook.com/PrimeTimeWrestlingPL" TargetMode="External"/><Relationship Id="rId46" Type="http://schemas.openxmlformats.org/officeDocument/2006/relationships/hyperlink" Target="https://www.instagram.com/ptwrestling/" TargetMode="External"/><Relationship Id="rId47" Type="http://schemas.openxmlformats.org/officeDocument/2006/relationships/hyperlink" Target="https://www.youtube.com/channel/UCEvsN9_I37-aDKi8bI9fmn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2025-10-15T01:23:12+02:00</dcterms:created>
  <dcterms:modified xsi:type="dcterms:W3CDTF">2025-10-15T01:23:12+02:00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